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65" w:rsidRPr="00FF5573" w:rsidRDefault="008F3C65" w:rsidP="00FF5573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F5573" w:rsidRDefault="007F06C0" w:rsidP="00DA560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  <w:r w:rsidR="00DA560E" w:rsidRPr="00DA560E">
        <w:rPr>
          <w:rFonts w:ascii="Arial" w:hAnsi="Arial" w:cs="Arial"/>
          <w:b/>
          <w:bCs/>
          <w:color w:val="000000"/>
        </w:rPr>
        <w:t xml:space="preserve"> </w:t>
      </w:r>
    </w:p>
    <w:p w:rsidR="00DA560E" w:rsidRPr="00FF5573" w:rsidRDefault="00DA560E" w:rsidP="00DA560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F5573">
        <w:rPr>
          <w:rFonts w:ascii="Arial" w:hAnsi="Arial" w:cs="Arial"/>
          <w:b/>
          <w:bCs/>
          <w:i/>
          <w:color w:val="000000"/>
          <w:sz w:val="22"/>
          <w:szCs w:val="22"/>
        </w:rPr>
        <w:t>Zabezpieczenie osuwiska w ciągu DW 975 w m. Bartkowa Posadowa</w:t>
      </w:r>
    </w:p>
    <w:p w:rsidR="00585844" w:rsidRPr="00FF5573" w:rsidRDefault="00585844" w:rsidP="00585844">
      <w:pPr>
        <w:ind w:right="110"/>
        <w:rPr>
          <w:rFonts w:ascii="Arial" w:hAnsi="Arial" w:cs="Arial"/>
          <w:b/>
          <w:bCs/>
          <w:i/>
          <w:sz w:val="16"/>
          <w:szCs w:val="16"/>
        </w:rPr>
      </w:pPr>
    </w:p>
    <w:p w:rsidR="00792C43" w:rsidRPr="007F06C0" w:rsidRDefault="00792C43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517"/>
        <w:gridCol w:w="2498"/>
      </w:tblGrid>
      <w:tr w:rsidR="00D740EA" w:rsidRPr="006C1636" w:rsidTr="00FF5573">
        <w:trPr>
          <w:trHeight w:val="529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517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przygotowawcze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>Zabezpieczenie ciągłości ruchu drogowe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 i pieszego,</w:t>
            </w: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czas trwania robót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rozbiórkowe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>Przebudowa sieci teletechnicznej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Przebudowa sieci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elektro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energetycznej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83A34">
              <w:rPr>
                <w:rFonts w:ascii="Arial" w:hAnsi="Arial" w:cs="Arial"/>
                <w:sz w:val="18"/>
                <w:szCs w:val="18"/>
              </w:rPr>
              <w:t>oświetlenia ulicznego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E83A34" w:rsidRDefault="00DA560E" w:rsidP="00DA560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>Przebudowa sieci wodoci</w:t>
            </w:r>
            <w:r w:rsidRPr="00492207">
              <w:rPr>
                <w:rFonts w:ascii="Arial" w:hAnsi="Arial" w:cs="Arial"/>
                <w:sz w:val="18"/>
                <w:szCs w:val="18"/>
              </w:rPr>
              <w:t>ą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gowej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kanalizacji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sanitarnej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ziemne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drogowe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Zabezpieczenie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konstrukcyjne</w:t>
            </w:r>
            <w:r w:rsidRPr="00492207">
              <w:rPr>
                <w:rFonts w:ascii="Arial" w:hAnsi="Arial" w:cs="Arial"/>
                <w:sz w:val="18"/>
                <w:szCs w:val="18"/>
              </w:rPr>
              <w:t xml:space="preserve"> osuwiska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Budowa konstrukcji wsporczej pod </w:t>
            </w:r>
            <w:r w:rsidRPr="00492207">
              <w:rPr>
                <w:rFonts w:ascii="Arial" w:hAnsi="Arial" w:cs="Arial"/>
                <w:sz w:val="18"/>
                <w:szCs w:val="18"/>
              </w:rPr>
              <w:t>ś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cie</w:t>
            </w:r>
            <w:r w:rsidRPr="00492207">
              <w:rPr>
                <w:rFonts w:ascii="Arial" w:hAnsi="Arial" w:cs="Arial"/>
                <w:sz w:val="18"/>
                <w:szCs w:val="18"/>
              </w:rPr>
              <w:t>ż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492207">
              <w:rPr>
                <w:rFonts w:ascii="Arial" w:hAnsi="Arial" w:cs="Arial"/>
                <w:sz w:val="18"/>
                <w:szCs w:val="18"/>
              </w:rPr>
              <w:t xml:space="preserve">ę 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pieszo - rowerow</w:t>
            </w:r>
            <w:r w:rsidRPr="00492207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odwodnieniowe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60E" w:rsidRPr="00492207" w:rsidRDefault="00DA560E" w:rsidP="00DA560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>Ozn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akowanie dróg i urządzenia bezpieczeństwa</w:t>
            </w: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 xml:space="preserve"> ruchu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wykończeniowe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FF5573">
        <w:trPr>
          <w:trHeight w:val="868"/>
          <w:jc w:val="center"/>
        </w:trPr>
        <w:tc>
          <w:tcPr>
            <w:tcW w:w="7036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7F06C0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DA560E">
              <w:rPr>
                <w:rFonts w:ascii="Arial" w:hAnsi="Arial"/>
                <w:b/>
              </w:rPr>
              <w:t xml:space="preserve">suma poz. 1 </w:t>
            </w:r>
            <w:r w:rsidR="00FF5573">
              <w:rPr>
                <w:rFonts w:ascii="Arial" w:hAnsi="Arial"/>
                <w:b/>
              </w:rPr>
              <w:t>– 13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Pr="00FF5573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bookmarkStart w:id="0" w:name="_GoBack"/>
      <w:bookmarkEnd w:id="0"/>
    </w:p>
    <w:p w:rsidR="00D740EA" w:rsidRPr="00FF5573" w:rsidRDefault="00D740EA" w:rsidP="00D740EA">
      <w:pPr>
        <w:ind w:left="142" w:hanging="142"/>
        <w:jc w:val="both"/>
        <w:rPr>
          <w:rFonts w:ascii="Arial" w:hAnsi="Arial" w:cs="Arial"/>
          <w:i/>
          <w:sz w:val="12"/>
          <w:szCs w:val="12"/>
        </w:rPr>
      </w:pPr>
      <w:r w:rsidRPr="00FF5573">
        <w:rPr>
          <w:rFonts w:ascii="Arial" w:hAnsi="Arial" w:cs="Arial"/>
          <w:i/>
          <w:sz w:val="12"/>
          <w:szCs w:val="12"/>
        </w:rPr>
        <w:t>*  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DA560E" w:rsidRDefault="00DA560E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</w:p>
    <w:p w:rsidR="00010AC9" w:rsidRPr="00792C43" w:rsidRDefault="00010AC9" w:rsidP="00010AC9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010AC9" w:rsidRPr="00792C43" w:rsidRDefault="00010AC9" w:rsidP="00010AC9">
      <w:pPr>
        <w:ind w:left="284" w:hanging="284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010AC9" w:rsidRPr="00792C43" w:rsidRDefault="00010AC9" w:rsidP="00010AC9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t xml:space="preserve">............................................                                        </w:t>
      </w:r>
    </w:p>
    <w:p w:rsidR="00010AC9" w:rsidRPr="00010AC9" w:rsidRDefault="00010AC9" w:rsidP="00010AC9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DD5C92" wp14:editId="773544B2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C9" w:rsidRPr="00D140ED" w:rsidRDefault="00010AC9" w:rsidP="00010A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D5C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8.45pt;margin-top:20.1pt;width:243pt;height:3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:rsidR="00010AC9" w:rsidRPr="00D140ED" w:rsidRDefault="00010AC9" w:rsidP="00010A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60E" w:rsidRPr="00FF5573" w:rsidRDefault="00DA560E" w:rsidP="00010AC9">
      <w:pPr>
        <w:jc w:val="both"/>
        <w:rPr>
          <w:rFonts w:ascii="Arial" w:hAnsi="Arial"/>
          <w:b/>
          <w:i/>
          <w:sz w:val="14"/>
          <w:szCs w:val="14"/>
        </w:rPr>
      </w:pPr>
    </w:p>
    <w:sectPr w:rsidR="00DA560E" w:rsidRPr="00FF5573" w:rsidSect="00FF557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9D" w:rsidRDefault="00AA059D" w:rsidP="00D740EA">
      <w:r>
        <w:separator/>
      </w:r>
    </w:p>
  </w:endnote>
  <w:endnote w:type="continuationSeparator" w:id="0">
    <w:p w:rsidR="00AA059D" w:rsidRDefault="00AA059D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9D" w:rsidRDefault="00AA059D" w:rsidP="00D740EA">
      <w:r>
        <w:separator/>
      </w:r>
    </w:p>
  </w:footnote>
  <w:footnote w:type="continuationSeparator" w:id="0">
    <w:p w:rsidR="00AA059D" w:rsidRDefault="00AA059D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3" w:rsidRPr="00F23C68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</w:rPr>
    </w:pPr>
    <w:r w:rsidRPr="002B0734">
      <w:rPr>
        <w:rFonts w:ascii="Arial" w:hAnsi="Arial" w:cs="Arial"/>
        <w:b w:val="0"/>
        <w:spacing w:val="26"/>
        <w:sz w:val="16"/>
        <w:szCs w:val="16"/>
      </w:rPr>
      <w:t xml:space="preserve">Załącznik nr </w:t>
    </w:r>
    <w:r w:rsidRPr="00F23C68">
      <w:rPr>
        <w:rFonts w:ascii="Arial" w:hAnsi="Arial" w:cs="Arial"/>
        <w:b w:val="0"/>
        <w:spacing w:val="26"/>
        <w:sz w:val="16"/>
        <w:szCs w:val="16"/>
      </w:rPr>
      <w:t>2</w:t>
    </w:r>
    <w:r w:rsidR="00DA560E">
      <w:rPr>
        <w:rFonts w:ascii="Arial" w:hAnsi="Arial" w:cs="Arial"/>
        <w:b w:val="0"/>
        <w:spacing w:val="26"/>
        <w:sz w:val="16"/>
        <w:szCs w:val="16"/>
        <w:lang w:val="pl-PL"/>
      </w:rPr>
      <w:t>.1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 SIWZ</w:t>
    </w:r>
  </w:p>
  <w:p w:rsidR="00792C43" w:rsidRP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z w:val="16"/>
        <w:szCs w:val="16"/>
      </w:rPr>
    </w:pPr>
    <w:r w:rsidRPr="00F23C68"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Sprawa nr </w:t>
    </w:r>
    <w:r w:rsidRPr="00F23C68">
      <w:rPr>
        <w:rFonts w:ascii="Arial" w:hAnsi="Arial" w:cs="Arial"/>
        <w:b w:val="0"/>
        <w:sz w:val="16"/>
        <w:szCs w:val="16"/>
      </w:rPr>
      <w:t>ZDW-D</w:t>
    </w:r>
    <w:r w:rsidRPr="00F23C68">
      <w:rPr>
        <w:rFonts w:ascii="Arial" w:hAnsi="Arial" w:cs="Arial"/>
        <w:b w:val="0"/>
        <w:sz w:val="16"/>
        <w:szCs w:val="16"/>
        <w:lang w:val="pl-PL"/>
      </w:rPr>
      <w:t>N-4</w:t>
    </w:r>
    <w:r w:rsidRPr="00F23C68">
      <w:rPr>
        <w:rFonts w:ascii="Arial" w:hAnsi="Arial" w:cs="Arial"/>
        <w:b w:val="0"/>
        <w:sz w:val="16"/>
        <w:szCs w:val="16"/>
      </w:rPr>
      <w:t>-271-</w:t>
    </w:r>
    <w:r w:rsidR="00C8202C">
      <w:rPr>
        <w:rFonts w:ascii="Arial" w:hAnsi="Arial" w:cs="Arial"/>
        <w:b w:val="0"/>
        <w:sz w:val="16"/>
        <w:szCs w:val="16"/>
        <w:lang w:val="pl-PL"/>
      </w:rPr>
      <w:t>64</w:t>
    </w:r>
    <w:r w:rsidRPr="00F23C68">
      <w:rPr>
        <w:rFonts w:ascii="Arial" w:hAnsi="Arial" w:cs="Arial"/>
        <w:b w:val="0"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F9"/>
    <w:rsid w:val="00010AC9"/>
    <w:rsid w:val="00115624"/>
    <w:rsid w:val="00285D03"/>
    <w:rsid w:val="003A56F5"/>
    <w:rsid w:val="00401D70"/>
    <w:rsid w:val="00404119"/>
    <w:rsid w:val="004C181F"/>
    <w:rsid w:val="00561C53"/>
    <w:rsid w:val="00585844"/>
    <w:rsid w:val="00597F98"/>
    <w:rsid w:val="00634CB9"/>
    <w:rsid w:val="006A4AF9"/>
    <w:rsid w:val="00792C43"/>
    <w:rsid w:val="007F06C0"/>
    <w:rsid w:val="00822CD2"/>
    <w:rsid w:val="008B457E"/>
    <w:rsid w:val="008F3C65"/>
    <w:rsid w:val="00916324"/>
    <w:rsid w:val="009932E3"/>
    <w:rsid w:val="00AA059D"/>
    <w:rsid w:val="00AD2313"/>
    <w:rsid w:val="00BD2AEA"/>
    <w:rsid w:val="00BF13F5"/>
    <w:rsid w:val="00C8202C"/>
    <w:rsid w:val="00D3062E"/>
    <w:rsid w:val="00D44216"/>
    <w:rsid w:val="00D740EA"/>
    <w:rsid w:val="00DA560E"/>
    <w:rsid w:val="00DF4964"/>
    <w:rsid w:val="00E226F2"/>
    <w:rsid w:val="00E54B68"/>
    <w:rsid w:val="00E6640C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7C1F"/>
  <w15:docId w15:val="{1F4899F5-456C-4A23-A781-B594910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igesiarz</cp:lastModifiedBy>
  <cp:revision>12</cp:revision>
  <cp:lastPrinted>2019-05-10T09:50:00Z</cp:lastPrinted>
  <dcterms:created xsi:type="dcterms:W3CDTF">2019-04-30T05:45:00Z</dcterms:created>
  <dcterms:modified xsi:type="dcterms:W3CDTF">2019-09-04T10:24:00Z</dcterms:modified>
</cp:coreProperties>
</file>